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A9" w:rsidRPr="004C07FC" w:rsidRDefault="00F74DA9" w:rsidP="00F74DA9">
      <w:pPr>
        <w:tabs>
          <w:tab w:val="left" w:pos="6480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3"/>
        <w:gridCol w:w="1843"/>
        <w:gridCol w:w="340"/>
        <w:gridCol w:w="2542"/>
        <w:gridCol w:w="2411"/>
      </w:tblGrid>
      <w:tr w:rsidR="00F74DA9" w:rsidRPr="00E77803" w:rsidTr="00B16DD5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6F6D95" w:rsidRDefault="00F74DA9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F74DA9" w:rsidRPr="00E77803" w:rsidRDefault="00F74DA9" w:rsidP="00B16DD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</w:tc>
      </w:tr>
      <w:tr w:rsidR="00F74DA9" w:rsidTr="00B16DD5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F74DA9" w:rsidRPr="00E77803" w:rsidTr="00B16DD5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F74DA9" w:rsidRPr="00760D69" w:rsidTr="00B16DD5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F74DA9" w:rsidRPr="0095605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F74DA9" w:rsidRPr="00760D69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F74DA9" w:rsidTr="00B16DD5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E77803" w:rsidRDefault="00F74DA9" w:rsidP="00B16DD5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F74DA9" w:rsidRPr="00E77803" w:rsidTr="00B16DD5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F74DA9" w:rsidTr="00B16DD5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F74DA9" w:rsidRPr="00E77803" w:rsidTr="00B16DD5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A23AB5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A23AB5">
              <w:rPr>
                <w:b w:val="0"/>
                <w:bCs w:val="0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23AB5">
              <w:rPr>
                <w:b w:val="0"/>
                <w:bCs w:val="0"/>
                <w:i/>
              </w:rPr>
              <w:t xml:space="preserve">(в случае, если Решение о намерении </w:t>
            </w:r>
            <w:proofErr w:type="gramStart"/>
            <w:r w:rsidRPr="00A23AB5">
              <w:rPr>
                <w:b w:val="0"/>
                <w:bCs w:val="0"/>
                <w:i/>
              </w:rPr>
              <w:t>применить импортное оборудование не было предоставлено</w:t>
            </w:r>
            <w:proofErr w:type="gramEnd"/>
            <w:r w:rsidRPr="00A23AB5">
              <w:rPr>
                <w:b w:val="0"/>
                <w:bCs w:val="0"/>
                <w:i/>
              </w:rPr>
              <w:t xml:space="preserve"> Покупателю на этапе подачи заявки на участие в закупочной процедуре).</w:t>
            </w:r>
          </w:p>
          <w:p w:rsidR="00F74DA9" w:rsidRPr="003275B7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322EF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011938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3275B7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1.1.2.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A23AB5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bCs w:val="0"/>
              </w:rPr>
              <w:t xml:space="preserve">В течение 50 дней </w:t>
            </w:r>
            <w:proofErr w:type="gramStart"/>
            <w:r w:rsidRPr="00A23AB5">
              <w:rPr>
                <w:b w:val="0"/>
                <w:bCs w:val="0"/>
              </w:rPr>
              <w:t>с даты вступления</w:t>
            </w:r>
            <w:proofErr w:type="gramEnd"/>
            <w:r w:rsidRPr="00A23AB5">
              <w:rPr>
                <w:b w:val="0"/>
                <w:bCs w:val="0"/>
              </w:rPr>
              <w:t xml:space="preserve"> в силу Договора:</w:t>
            </w:r>
          </w:p>
          <w:p w:rsidR="00F74DA9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A23AB5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szCs w:val="28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A23AB5">
              <w:rPr>
                <w:szCs w:val="28"/>
              </w:rPr>
              <w:t>согласованное</w:t>
            </w:r>
            <w:r w:rsidRPr="00A23AB5">
              <w:rPr>
                <w:b w:val="0"/>
                <w:szCs w:val="28"/>
              </w:rPr>
              <w:t xml:space="preserve"> с Покупателем и Заказчиком.</w:t>
            </w:r>
          </w:p>
        </w:tc>
      </w:tr>
      <w:tr w:rsidR="00F74DA9" w:rsidTr="00B16DD5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F74DA9" w:rsidRPr="00E77803" w:rsidTr="00B16DD5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F74DA9" w:rsidTr="00B16DD5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  <w:p w:rsidR="00F74DA9" w:rsidRPr="00E77803" w:rsidRDefault="00F74DA9" w:rsidP="00B16DD5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F74DA9" w:rsidTr="00B16DD5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F74DA9" w:rsidRPr="00E77803" w:rsidTr="00B16DD5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74DA9" w:rsidTr="00B16DD5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F74DA9" w:rsidTr="00B16DD5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F74DA9" w:rsidTr="00B16DD5"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60070F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012A9F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95605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F74DA9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B41C1E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F74DA9" w:rsidRPr="005E7A0D" w:rsidRDefault="00F74DA9" w:rsidP="00B16DD5">
            <w:pPr>
              <w:jc w:val="both"/>
            </w:pPr>
            <w:r w:rsidRPr="005E7A0D">
              <w:t>Руководство по ремонту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AC7E7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5E7A0D">
              <w:t>Ведомость ЗИП на ремонт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D33945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F74DA9" w:rsidRPr="005E7A0D" w:rsidRDefault="00F74DA9" w:rsidP="00B16DD5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D33945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Del="00E31C25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B41C1E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F74DA9" w:rsidRPr="00E77803" w:rsidTr="00B16DD5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F74DA9" w:rsidTr="00B16DD5">
        <w:trPr>
          <w:tblHeader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F74DA9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1A6616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F74DA9" w:rsidRPr="00E77803" w:rsidTr="00B16DD5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F74DA9" w:rsidRPr="0060070F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F74DA9" w:rsidTr="00B16DD5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F74DA9" w:rsidTr="00B16DD5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DA9" w:rsidRPr="00E77803" w:rsidRDefault="00F74DA9" w:rsidP="00B16DD5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F74DA9" w:rsidRPr="00E77803" w:rsidRDefault="00F74DA9" w:rsidP="00B16DD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F74DA9" w:rsidRPr="00E77803" w:rsidRDefault="00F74DA9" w:rsidP="00B16DD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F74DA9" w:rsidTr="00B16DD5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F74DA9" w:rsidTr="00B16DD5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F74DA9" w:rsidRPr="00E77803" w:rsidTr="00B16DD5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F74DA9" w:rsidTr="00B16DD5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F74DA9" w:rsidTr="00B16DD5">
        <w:trPr>
          <w:trHeight w:val="44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</w:t>
            </w:r>
            <w:r>
              <w:rPr>
                <w:b w:val="0"/>
                <w:bCs w:val="0"/>
              </w:rPr>
              <w:lastRenderedPageBreak/>
              <w:t>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F74DA9" w:rsidRPr="00E77803" w:rsidTr="00B16DD5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F74DA9" w:rsidRPr="00E77803" w:rsidRDefault="00F74DA9" w:rsidP="00B16DD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F74DA9" w:rsidRPr="00E77803" w:rsidRDefault="00F74DA9" w:rsidP="00B16DD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F74DA9" w:rsidRPr="00E77803" w:rsidRDefault="00F74DA9" w:rsidP="00B16DD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F74DA9" w:rsidRPr="00E77803" w:rsidRDefault="00F74DA9" w:rsidP="00B16DD5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F74DA9" w:rsidRPr="00E77803" w:rsidTr="00B16DD5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4DA9" w:rsidRPr="00E77803" w:rsidRDefault="00F74DA9" w:rsidP="00B16DD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F74DA9" w:rsidRPr="00E77803" w:rsidTr="00B16DD5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Default="00F74DA9" w:rsidP="00B16DD5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F74DA9" w:rsidRPr="00942EA3" w:rsidRDefault="00F74DA9" w:rsidP="00B16DD5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F74DA9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74DA9" w:rsidTr="00B16DD5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74DA9" w:rsidRPr="00E77803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F74DA9" w:rsidRPr="00E77803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Default="00F74DA9" w:rsidP="00B16DD5">
            <w:pPr>
              <w:suppressAutoHyphens/>
              <w:jc w:val="center"/>
            </w:pPr>
          </w:p>
          <w:p w:rsidR="00F74DA9" w:rsidRPr="00C812E9" w:rsidRDefault="00F74DA9" w:rsidP="00B16DD5">
            <w:pPr>
              <w:suppressAutoHyphens/>
              <w:jc w:val="center"/>
            </w:pPr>
            <w:r>
              <w:t>3 экз.</w:t>
            </w:r>
          </w:p>
          <w:p w:rsidR="00F74DA9" w:rsidRPr="00942EA3" w:rsidRDefault="00F74DA9" w:rsidP="00B16DD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F74DA9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Default="00F74DA9" w:rsidP="00B16DD5">
            <w:pPr>
              <w:suppressAutoHyphens/>
              <w:jc w:val="center"/>
            </w:pPr>
            <w:r>
              <w:t>3 экз.</w:t>
            </w:r>
          </w:p>
          <w:p w:rsidR="00F74DA9" w:rsidRPr="00DC1EE9" w:rsidRDefault="00F74DA9" w:rsidP="00B16DD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F74DA9" w:rsidTr="00B16DD5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301D2F" w:rsidRDefault="00F74DA9" w:rsidP="00B16DD5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Письмо</w:t>
            </w:r>
          </w:p>
        </w:tc>
      </w:tr>
      <w:tr w:rsidR="00F74DA9" w:rsidRPr="00E77803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B16DD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60070F" w:rsidRDefault="00F74DA9" w:rsidP="00B16DD5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A9" w:rsidRPr="00942EA3" w:rsidRDefault="00F74DA9" w:rsidP="00B16DD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F74DA9" w:rsidTr="00B16DD5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A9" w:rsidRDefault="00F74DA9" w:rsidP="00B16DD5">
            <w:pPr>
              <w:suppressAutoHyphens/>
              <w:jc w:val="both"/>
            </w:pPr>
          </w:p>
          <w:p w:rsidR="00F74DA9" w:rsidRPr="0060070F" w:rsidRDefault="00F74DA9" w:rsidP="00B16DD5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F74DA9" w:rsidRPr="0060070F" w:rsidRDefault="00F74DA9" w:rsidP="00B16DD5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F74DA9" w:rsidRPr="006F38A5" w:rsidRDefault="00F74DA9" w:rsidP="00B16DD5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F74DA9" w:rsidRPr="006F38A5" w:rsidRDefault="00F74DA9" w:rsidP="00B16DD5">
            <w:pPr>
              <w:suppressAutoHyphens/>
              <w:rPr>
                <w:color w:val="000000"/>
              </w:rPr>
            </w:pPr>
          </w:p>
          <w:p w:rsidR="00F74DA9" w:rsidRDefault="00F74DA9" w:rsidP="00B16DD5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F74DA9" w:rsidRPr="00E77803" w:rsidTr="00B16DD5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4DA9" w:rsidRPr="00E77803" w:rsidRDefault="00F74DA9" w:rsidP="0091128D">
            <w:pPr>
              <w:jc w:val="center"/>
              <w:rPr>
                <w:b/>
              </w:rPr>
            </w:pPr>
            <w:r w:rsidRPr="00E77803">
              <w:rPr>
                <w:b/>
              </w:rPr>
              <w:t xml:space="preserve"> 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4DA9" w:rsidRPr="00E77803" w:rsidRDefault="00F74DA9" w:rsidP="00B16DD5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F74DA9" w:rsidRPr="00E77803" w:rsidTr="00B16DD5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4DA9" w:rsidRPr="006E1A3F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F74DA9" w:rsidRPr="00E77803" w:rsidRDefault="00F74DA9" w:rsidP="00B16DD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1651DA" w:rsidRDefault="001651DA" w:rsidP="0091128D">
      <w:pPr>
        <w:suppressAutoHyphens/>
      </w:pPr>
    </w:p>
    <w:sectPr w:rsidR="001651DA" w:rsidSect="0091128D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284" w:right="567" w:bottom="709" w:left="902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91128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7C7D" w:rsidRDefault="0091128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Pr="00D53A70" w:rsidRDefault="0091128D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2</w:t>
    </w:r>
    <w:r w:rsidRPr="00D53A70">
      <w:rPr>
        <w:rStyle w:val="a7"/>
      </w:rPr>
      <w:fldChar w:fldCharType="end"/>
    </w:r>
  </w:p>
  <w:p w:rsidR="00087C7D" w:rsidRPr="007D5EE4" w:rsidRDefault="0091128D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91128D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7C7D" w:rsidRDefault="0091128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91128D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87C7D" w:rsidRDefault="0091128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74DA9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28D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4DA9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4DA9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F74DA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F74D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74D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4DA9"/>
  </w:style>
  <w:style w:type="paragraph" w:styleId="a8">
    <w:name w:val="header"/>
    <w:basedOn w:val="a"/>
    <w:link w:val="a9"/>
    <w:rsid w:val="00F74D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74D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74D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74DA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2068</Words>
  <Characters>11788</Characters>
  <Application>Microsoft Office Word</Application>
  <DocSecurity>0</DocSecurity>
  <Lines>98</Lines>
  <Paragraphs>27</Paragraphs>
  <ScaleCrop>false</ScaleCrop>
  <Company>NIAEP</Company>
  <LinksUpToDate>false</LinksUpToDate>
  <CharactersWithSpaces>13829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2</cp:revision>
  <dcterms:created xsi:type="dcterms:W3CDTF">2014-01-16T11:57:00Z</dcterms:created>
  <dcterms:modified xsi:type="dcterms:W3CDTF">2014-01-16T11:57:00Z</dcterms:modified>
</cp:coreProperties>
</file>